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7E" w:rsidRDefault="00FD041C" w:rsidP="00CA7A7E">
      <w:pPr>
        <w:spacing w:after="0"/>
        <w:contextualSpacing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0F48348D" wp14:editId="6014CE20">
            <wp:simplePos x="0" y="0"/>
            <wp:positionH relativeFrom="column">
              <wp:posOffset>3516143</wp:posOffset>
            </wp:positionH>
            <wp:positionV relativeFrom="paragraph">
              <wp:posOffset>-247784</wp:posOffset>
            </wp:positionV>
            <wp:extent cx="1182447" cy="552893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5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4384" behindDoc="0" locked="0" layoutInCell="1" allowOverlap="1" wp14:anchorId="053380FB" wp14:editId="23E7D0F6">
            <wp:simplePos x="0" y="0"/>
            <wp:positionH relativeFrom="column">
              <wp:posOffset>4905213</wp:posOffset>
            </wp:positionH>
            <wp:positionV relativeFrom="paragraph">
              <wp:posOffset>-162560</wp:posOffset>
            </wp:positionV>
            <wp:extent cx="1486891" cy="382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f no web addr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91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A6">
        <w:rPr>
          <w:noProof/>
          <w:lang w:eastAsia="en-NZ"/>
        </w:rPr>
        <w:drawing>
          <wp:anchor distT="0" distB="0" distL="114300" distR="114300" simplePos="0" relativeHeight="251663360" behindDoc="0" locked="0" layoutInCell="1" allowOverlap="1" wp14:anchorId="15CCBA0A" wp14:editId="6A09D8BD">
            <wp:simplePos x="0" y="0"/>
            <wp:positionH relativeFrom="column">
              <wp:posOffset>1655445</wp:posOffset>
            </wp:positionH>
            <wp:positionV relativeFrom="paragraph">
              <wp:posOffset>-221481</wp:posOffset>
            </wp:positionV>
            <wp:extent cx="1437529" cy="508569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421" cy="5085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7E"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2B3CF0DF" wp14:editId="5BF16A36">
            <wp:simplePos x="0" y="0"/>
            <wp:positionH relativeFrom="column">
              <wp:posOffset>-222250</wp:posOffset>
            </wp:positionH>
            <wp:positionV relativeFrom="paragraph">
              <wp:posOffset>-220980</wp:posOffset>
            </wp:positionV>
            <wp:extent cx="1591310" cy="516890"/>
            <wp:effectExtent l="0" t="0" r="889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516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7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 xml:space="preserve"> </w:t>
      </w:r>
    </w:p>
    <w:p w:rsidR="00CA7A7E" w:rsidRPr="00CA7A7E" w:rsidRDefault="00CA7A7E" w:rsidP="00CA7A7E">
      <w:pPr>
        <w:spacing w:after="0"/>
        <w:contextualSpacing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36"/>
          <w:lang w:eastAsia="en-NZ"/>
        </w:rPr>
      </w:pPr>
    </w:p>
    <w:p w:rsidR="00CF4AA3" w:rsidRDefault="00EC5D50" w:rsidP="00CA7A7E">
      <w:pPr>
        <w:spacing w:after="0"/>
        <w:contextualSpacing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</w:pPr>
      <w:bookmarkStart w:id="0" w:name="_GoBack"/>
      <w:bookmarkEnd w:id="0"/>
      <w:r w:rsidRPr="009A26A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 xml:space="preserve">Fertiliser Applicator </w:t>
      </w:r>
      <w:r w:rsidR="009A26AE" w:rsidRPr="009A26A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>Calibration</w:t>
      </w:r>
      <w:r w:rsidR="00CA7A7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>:</w:t>
      </w:r>
      <w:r w:rsidR="009A26AE" w:rsidRPr="009A26A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 xml:space="preserve"> Calculator</w:t>
      </w:r>
      <w:r w:rsidR="00C44FF8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 xml:space="preserve"> </w:t>
      </w:r>
      <w:r w:rsidR="00CA7A7E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t>Field Sheet</w:t>
      </w:r>
    </w:p>
    <w:p w:rsidR="00CF4AA3" w:rsidRDefault="00CF4AA3" w:rsidP="00CA7A7E">
      <w:pPr>
        <w:spacing w:after="0"/>
        <w:contextualSpacing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n-NZ"/>
        </w:rPr>
        <w:sectPr w:rsidR="00CF4AA3" w:rsidSect="004623C0">
          <w:footerReference w:type="default" r:id="rId11"/>
          <w:pgSz w:w="11906" w:h="16838"/>
          <w:pgMar w:top="993" w:right="1440" w:bottom="1440" w:left="993" w:header="708" w:footer="711" w:gutter="0"/>
          <w:cols w:space="708"/>
          <w:docGrid w:linePitch="360"/>
        </w:sectPr>
      </w:pPr>
    </w:p>
    <w:p w:rsidR="00CA7A7E" w:rsidRPr="00EC5D50" w:rsidRDefault="00CA7A7E" w:rsidP="00CA7A7E">
      <w:pPr>
        <w:spacing w:after="0"/>
        <w:rPr>
          <w:rFonts w:ascii="Calibri" w:eastAsia="Times New Roman" w:hAnsi="Calibri" w:cs="Times New Roman"/>
          <w:b/>
          <w:bCs/>
          <w:color w:val="000000"/>
          <w:sz w:val="14"/>
          <w:szCs w:val="24"/>
          <w:lang w:eastAsia="en-NZ"/>
        </w:rPr>
      </w:pPr>
    </w:p>
    <w:p w:rsidR="009A26AE" w:rsidRPr="00330BE0" w:rsidRDefault="00330BE0" w:rsidP="00CA7A7E">
      <w:pPr>
        <w:spacing w:after="6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TEST DETAILS</w:t>
      </w:r>
    </w:p>
    <w:tbl>
      <w:tblPr>
        <w:tblpPr w:leftFromText="180" w:rightFromText="180" w:vertAnchor="text" w:horzAnchor="margin" w:tblpY="44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66"/>
        <w:gridCol w:w="1086"/>
      </w:tblGrid>
      <w:tr w:rsidR="001E596F" w:rsidRPr="009A26AE" w:rsidTr="00114D67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1E596F" w:rsidRPr="009A26AE" w:rsidRDefault="001E596F" w:rsidP="001E596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Date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1E596F" w:rsidRPr="009A26AE" w:rsidRDefault="001E596F" w:rsidP="001E596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E596F" w:rsidRPr="009A26AE" w:rsidRDefault="001E596F" w:rsidP="001E596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8D41A6" w:rsidRPr="00330BE0" w:rsidTr="00D21BD8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</w:tcPr>
          <w:p w:rsidR="008D41A6" w:rsidRPr="00CF4AA3" w:rsidRDefault="008D41A6" w:rsidP="008D41A6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Assessor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D41A6" w:rsidRPr="009A26AE" w:rsidRDefault="008D41A6" w:rsidP="008D41A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D41A6" w:rsidRPr="009A26AE" w:rsidRDefault="008D41A6" w:rsidP="008D41A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8D41A6" w:rsidRPr="009A26AE" w:rsidTr="00607D51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8D41A6" w:rsidRPr="009A26AE" w:rsidRDefault="008D41A6" w:rsidP="008D41A6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Site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D41A6" w:rsidRPr="009A26AE" w:rsidRDefault="008D41A6" w:rsidP="008D41A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D41A6" w:rsidRPr="009A26AE" w:rsidRDefault="008D41A6" w:rsidP="008D41A6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1E596F" w:rsidRPr="009A26AE" w:rsidTr="00114D67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</w:tcPr>
          <w:p w:rsidR="001E596F" w:rsidRPr="00CF4AA3" w:rsidRDefault="001E596F" w:rsidP="001E596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Test</w:t>
            </w: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 Number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1E596F" w:rsidRPr="009A26AE" w:rsidRDefault="001E596F" w:rsidP="001E596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1E596F" w:rsidRPr="009A26AE" w:rsidRDefault="001E596F" w:rsidP="001E596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C44FF8" w:rsidRPr="00330BE0" w:rsidTr="009D55C8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</w:tcPr>
          <w:p w:rsidR="00C44FF8" w:rsidRPr="00CF4AA3" w:rsidRDefault="00C44FF8" w:rsidP="00C44FF8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Client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44FF8" w:rsidRPr="009A26AE" w:rsidRDefault="00C44FF8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44FF8" w:rsidRPr="009A26AE" w:rsidRDefault="00C44FF8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C44FF8" w:rsidRPr="00330BE0" w:rsidTr="00C44FF8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</w:tcPr>
          <w:p w:rsidR="00330BE0" w:rsidRPr="00CF4AA3" w:rsidRDefault="00330BE0" w:rsidP="00C44FF8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Address 1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30BE0" w:rsidRPr="00330BE0" w:rsidTr="00C44FF8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</w:tcPr>
          <w:p w:rsidR="00330BE0" w:rsidRPr="00CF4AA3" w:rsidRDefault="00330BE0" w:rsidP="00C44FF8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Address 2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30BE0" w:rsidRPr="00330BE0" w:rsidTr="00C44FF8">
        <w:trPr>
          <w:trHeight w:val="397"/>
        </w:trPr>
        <w:tc>
          <w:tcPr>
            <w:tcW w:w="1951" w:type="dxa"/>
            <w:shd w:val="clear" w:color="auto" w:fill="auto"/>
            <w:noWrap/>
            <w:vAlign w:val="bottom"/>
          </w:tcPr>
          <w:p w:rsidR="00330BE0" w:rsidRPr="00CF4AA3" w:rsidRDefault="00330BE0" w:rsidP="00C44FF8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Address 3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C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</w:tbl>
    <w:p w:rsidR="009A26AE" w:rsidRPr="00CF4AA3" w:rsidRDefault="009A26AE">
      <w:pPr>
        <w:rPr>
          <w:sz w:val="16"/>
        </w:rPr>
      </w:pPr>
    </w:p>
    <w:p w:rsidR="00330BE0" w:rsidRPr="00744056" w:rsidRDefault="00330BE0" w:rsidP="00CA7A7E">
      <w:pPr>
        <w:spacing w:after="6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 w:rsidRPr="0074405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VEHICLE DETAILS</w:t>
      </w:r>
    </w:p>
    <w:tbl>
      <w:tblPr>
        <w:tblpPr w:leftFromText="180" w:rightFromText="180" w:vertAnchor="text" w:horzAnchor="margin" w:tblpY="97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851"/>
      </w:tblGrid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A1ADF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Vehicle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A1ADF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Registration #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Engine speed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rpm</w:t>
            </w:r>
          </w:p>
        </w:tc>
      </w:tr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PTO speed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rpm</w:t>
            </w:r>
          </w:p>
        </w:tc>
      </w:tr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Travel Distance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m</w:t>
            </w:r>
          </w:p>
        </w:tc>
      </w:tr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Travel Time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sec</w:t>
            </w:r>
          </w:p>
        </w:tc>
      </w:tr>
      <w:tr w:rsidR="00330BE0" w:rsidRPr="009A26AE" w:rsidTr="00A903D7">
        <w:trPr>
          <w:trHeight w:val="405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Travel Speed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30BE0" w:rsidRPr="009A26AE" w:rsidRDefault="00330BE0" w:rsidP="00330BE0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km/h</w:t>
            </w:r>
          </w:p>
        </w:tc>
      </w:tr>
    </w:tbl>
    <w:p w:rsidR="00330BE0" w:rsidRPr="00CF4AA3" w:rsidRDefault="00330BE0">
      <w:pPr>
        <w:rPr>
          <w:sz w:val="16"/>
        </w:rPr>
      </w:pPr>
    </w:p>
    <w:p w:rsidR="00330BE0" w:rsidRPr="00744056" w:rsidRDefault="003A1ADF" w:rsidP="00CA7A7E">
      <w:pPr>
        <w:spacing w:after="6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 w:rsidRPr="0074405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SPREADER DETAILS</w:t>
      </w: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83"/>
        <w:gridCol w:w="851"/>
      </w:tblGrid>
      <w:tr w:rsidR="00BB583B" w:rsidRPr="003A1ADF" w:rsidTr="00A903D7">
        <w:trPr>
          <w:trHeight w:val="4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Brand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Model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Spreader type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Condition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Age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Discharge height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A903D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m</w:t>
            </w: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</w:tcPr>
          <w:p w:rsidR="00BB583B" w:rsidRPr="00CF4AA3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Spinner Revs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B583B" w:rsidRPr="00AF7B45" w:rsidRDefault="00BB583B" w:rsidP="00A903D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</w:tcPr>
          <w:p w:rsidR="00BB583B" w:rsidRPr="00CF4AA3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Door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B583B" w:rsidRPr="00AF7B45" w:rsidRDefault="00BB583B" w:rsidP="00A903D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</w:tcPr>
          <w:p w:rsidR="00BB583B" w:rsidRPr="00CF4AA3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Vanes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B583B" w:rsidRPr="00AF7B45" w:rsidRDefault="00BB583B" w:rsidP="00A903D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Bout width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A903D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m</w:t>
            </w: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Spread Width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bottom"/>
          </w:tcPr>
          <w:p w:rsidR="00BB583B" w:rsidRPr="009A26AE" w:rsidRDefault="00BB583B" w:rsidP="00BB583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A903D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m</w:t>
            </w:r>
          </w:p>
        </w:tc>
      </w:tr>
      <w:tr w:rsidR="00BB583B" w:rsidRPr="003A1ADF" w:rsidTr="00A903D7">
        <w:trPr>
          <w:trHeight w:val="4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BB583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Adjacent bouts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BB583B" w:rsidRDefault="00BB583B" w:rsidP="00C44FF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C44FF8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Round+Round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B583B" w:rsidRPr="009A26AE" w:rsidRDefault="00BB583B" w:rsidP="00C44FF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C44FF8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To+Fro</w:t>
            </w:r>
            <w:proofErr w:type="spellEnd"/>
          </w:p>
        </w:tc>
      </w:tr>
    </w:tbl>
    <w:p w:rsidR="00CA7A7E" w:rsidRPr="00EC5D50" w:rsidRDefault="009A26AE" w:rsidP="00CA7A7E">
      <w:pPr>
        <w:spacing w:after="0"/>
        <w:rPr>
          <w:rFonts w:ascii="Calibri" w:eastAsia="Times New Roman" w:hAnsi="Calibri" w:cs="Times New Roman"/>
          <w:b/>
          <w:bCs/>
          <w:color w:val="000000"/>
          <w:sz w:val="16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br w:type="column"/>
      </w:r>
    </w:p>
    <w:p w:rsidR="00BB583B" w:rsidRPr="00C44FF8" w:rsidRDefault="00C44FF8" w:rsidP="00CA7A7E">
      <w:pPr>
        <w:spacing w:after="6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FERTILISER</w:t>
      </w:r>
    </w:p>
    <w:tbl>
      <w:tblPr>
        <w:tblW w:w="51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276"/>
        <w:gridCol w:w="709"/>
        <w:gridCol w:w="862"/>
      </w:tblGrid>
      <w:tr w:rsidR="00C44FF8" w:rsidRPr="009A26AE" w:rsidTr="00A903D7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Fertiliser Type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Nitrogen</w:t>
            </w:r>
          </w:p>
        </w:tc>
        <w:tc>
          <w:tcPr>
            <w:tcW w:w="157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Non-Nitrogen</w:t>
            </w:r>
          </w:p>
        </w:tc>
      </w:tr>
      <w:tr w:rsidR="00C44FF8" w:rsidRPr="009A26AE" w:rsidTr="00AF7B45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Fertiliser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C44FF8" w:rsidRPr="009A26AE" w:rsidRDefault="00C44FF8" w:rsidP="00ED3AB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C44FF8" w:rsidRPr="009A26AE" w:rsidTr="00AF7B45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Target Rate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C44FF8" w:rsidRPr="009A26AE" w:rsidRDefault="00C44FF8" w:rsidP="00ED3AB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kg/ha</w:t>
            </w:r>
          </w:p>
        </w:tc>
      </w:tr>
      <w:tr w:rsidR="00C44FF8" w:rsidRPr="009A26AE" w:rsidTr="00AF7B45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Fertiliser Density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C44FF8" w:rsidRPr="009A26AE" w:rsidRDefault="00C44FF8" w:rsidP="00ED3AB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44FF8" w:rsidRPr="009A26AE" w:rsidRDefault="00C44FF8" w:rsidP="00ED3AB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kg/L</w:t>
            </w: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Sieve Size (mm)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color w:val="000000"/>
                <w:lang w:eastAsia="en-NZ"/>
              </w:rPr>
              <w:t>% of Particles</w:t>
            </w: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Pan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0.5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1.0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1.9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2.9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3.7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4.7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5.8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7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F87A29">
        <w:trPr>
          <w:trHeight w:val="397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Sum</w:t>
            </w:r>
          </w:p>
        </w:tc>
        <w:tc>
          <w:tcPr>
            <w:tcW w:w="2847" w:type="dxa"/>
            <w:gridSpan w:val="3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3A1ADF" w:rsidRPr="003A1ADF" w:rsidTr="00C44FF8">
        <w:trPr>
          <w:trHeight w:val="397"/>
        </w:trPr>
        <w:tc>
          <w:tcPr>
            <w:tcW w:w="5130" w:type="dxa"/>
            <w:gridSpan w:val="4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Size Guide Number</w:t>
            </w:r>
          </w:p>
        </w:tc>
      </w:tr>
      <w:tr w:rsidR="003A1ADF" w:rsidRPr="003A1ADF" w:rsidTr="00C44FF8">
        <w:trPr>
          <w:trHeight w:val="397"/>
        </w:trPr>
        <w:tc>
          <w:tcPr>
            <w:tcW w:w="5130" w:type="dxa"/>
            <w:gridSpan w:val="4"/>
            <w:shd w:val="clear" w:color="auto" w:fill="auto"/>
            <w:noWrap/>
            <w:vAlign w:val="bottom"/>
            <w:hideMark/>
          </w:tcPr>
          <w:p w:rsidR="003A1ADF" w:rsidRPr="003A1ADF" w:rsidRDefault="003A1ADF" w:rsidP="003A1ADF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3A1ADF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Uniformity Index</w:t>
            </w:r>
          </w:p>
        </w:tc>
      </w:tr>
    </w:tbl>
    <w:p w:rsidR="009A26AE" w:rsidRPr="00CF4AA3" w:rsidRDefault="009A26AE">
      <w:pPr>
        <w:rPr>
          <w:sz w:val="16"/>
        </w:rPr>
      </w:pPr>
    </w:p>
    <w:p w:rsidR="00BB583B" w:rsidRPr="00CA7A7E" w:rsidRDefault="00BB583B" w:rsidP="00CA7A7E">
      <w:pPr>
        <w:spacing w:after="6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 w:rsidRPr="009A26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RATE CALCULATION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581"/>
        <w:gridCol w:w="836"/>
      </w:tblGrid>
      <w:tr w:rsidR="00F87A29" w:rsidRPr="009A26AE" w:rsidTr="00CF4AA3">
        <w:trPr>
          <w:trHeight w:val="40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F87A29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Target </w:t>
            </w:r>
            <w:proofErr w:type="spellStart"/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fert</w:t>
            </w:r>
            <w:proofErr w:type="spellEnd"/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/m </w:t>
            </w:r>
            <w:r w:rsidR="00F87A29"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run</w:t>
            </w:r>
          </w:p>
        </w:tc>
        <w:tc>
          <w:tcPr>
            <w:tcW w:w="1999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BB583B" w:rsidRPr="00857482" w:rsidRDefault="008A44A8" w:rsidP="008A44A8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</w:pP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  <w:t>Target rate x bout width</w:t>
            </w:r>
          </w:p>
          <w:p w:rsidR="008A44A8" w:rsidRPr="009A26AE" w:rsidRDefault="008A44A8" w:rsidP="008A44A8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lang w:eastAsia="en-NZ"/>
              </w:rPr>
            </w:pP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6"/>
                <w:lang w:eastAsia="en-NZ"/>
              </w:rPr>
              <w:t>10,000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kg/m</w:t>
            </w:r>
          </w:p>
        </w:tc>
      </w:tr>
      <w:tr w:rsidR="00AF7B45" w:rsidRPr="009A26AE" w:rsidTr="00CF4AA3">
        <w:trPr>
          <w:trHeight w:val="40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Fertiliser caught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color w:val="BFBFBF" w:themeColor="background1" w:themeShade="BF"/>
                <w:lang w:eastAsia="en-NZ"/>
              </w:rPr>
            </w:pPr>
          </w:p>
        </w:tc>
        <w:tc>
          <w:tcPr>
            <w:tcW w:w="8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kg</w:t>
            </w:r>
          </w:p>
        </w:tc>
      </w:tr>
      <w:tr w:rsidR="00AF7B45" w:rsidRPr="009A26AE" w:rsidTr="00CF4AA3">
        <w:trPr>
          <w:trHeight w:val="40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Time catching</w:t>
            </w:r>
          </w:p>
        </w:tc>
        <w:tc>
          <w:tcPr>
            <w:tcW w:w="1999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8A44A8">
            <w:pPr>
              <w:spacing w:after="0"/>
              <w:rPr>
                <w:rFonts w:ascii="Calibri" w:eastAsia="Times New Roman" w:hAnsi="Calibri" w:cs="Times New Roman"/>
                <w:color w:val="BFBFBF" w:themeColor="background1" w:themeShade="BF"/>
                <w:lang w:eastAsia="en-NZ"/>
              </w:rPr>
            </w:pPr>
          </w:p>
        </w:tc>
        <w:tc>
          <w:tcPr>
            <w:tcW w:w="8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sec</w:t>
            </w:r>
          </w:p>
        </w:tc>
      </w:tr>
      <w:tr w:rsidR="00AF7B45" w:rsidRPr="009A26AE" w:rsidTr="00CF4AA3">
        <w:trPr>
          <w:trHeight w:val="40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Fertiliser Flow rate</w:t>
            </w:r>
          </w:p>
        </w:tc>
        <w:tc>
          <w:tcPr>
            <w:tcW w:w="1999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8A44A8" w:rsidRPr="00857482" w:rsidRDefault="008A44A8" w:rsidP="008A44A8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</w:pP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  <w:t>Fertiliser Caught</w:t>
            </w:r>
          </w:p>
          <w:p w:rsidR="00BB583B" w:rsidRPr="009A26AE" w:rsidRDefault="008A44A8" w:rsidP="008A44A8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lang w:eastAsia="en-NZ"/>
              </w:rPr>
            </w:pP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lang w:eastAsia="en-NZ"/>
              </w:rPr>
              <w:t>Time Catching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583B" w:rsidRPr="009A26AE" w:rsidRDefault="00BB583B" w:rsidP="00C13BEB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kg/min</w:t>
            </w:r>
          </w:p>
        </w:tc>
      </w:tr>
      <w:tr w:rsidR="00AF7B45" w:rsidRPr="009A26AE" w:rsidTr="00CF4AA3">
        <w:trPr>
          <w:trHeight w:val="40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44A8" w:rsidRPr="009A26AE" w:rsidRDefault="008A44A8" w:rsidP="00C13BE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Target travel speed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A44A8" w:rsidRPr="00857482" w:rsidRDefault="008A44A8" w:rsidP="008A44A8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</w:pPr>
            <w:proofErr w:type="spellStart"/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  <w:t>Fert</w:t>
            </w:r>
            <w:proofErr w:type="spellEnd"/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  <w:t xml:space="preserve"> Flow Rate</w:t>
            </w:r>
          </w:p>
          <w:p w:rsidR="008A44A8" w:rsidRPr="00857482" w:rsidRDefault="008A44A8" w:rsidP="00CF4AA3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lang w:eastAsia="en-NZ"/>
              </w:rPr>
            </w:pP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lang w:eastAsia="en-NZ"/>
              </w:rPr>
              <w:t xml:space="preserve">Target/m </w:t>
            </w:r>
            <w:r w:rsidR="00CF4AA3"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lang w:eastAsia="en-NZ"/>
              </w:rPr>
              <w:t>run</w:t>
            </w:r>
          </w:p>
        </w:tc>
        <w:tc>
          <w:tcPr>
            <w:tcW w:w="58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A44A8" w:rsidRPr="009A26AE" w:rsidRDefault="00F87A29" w:rsidP="00F87A29">
            <w:pPr>
              <w:spacing w:after="0"/>
              <w:jc w:val="center"/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</w:pP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lang w:eastAsia="en-NZ"/>
              </w:rPr>
              <w:t xml:space="preserve">X </w:t>
            </w: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  <w:t>60</w:t>
            </w: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u w:val="single"/>
                <w:lang w:eastAsia="en-NZ"/>
              </w:rPr>
              <w:br/>
            </w:r>
            <w:r w:rsidRPr="00857482">
              <w:rPr>
                <w:rFonts w:ascii="Calibri" w:eastAsia="Times New Roman" w:hAnsi="Calibri" w:cs="Times New Roman"/>
                <w:color w:val="BFBFBF" w:themeColor="background1" w:themeShade="BF"/>
                <w:sz w:val="18"/>
                <w:lang w:eastAsia="en-NZ"/>
              </w:rPr>
              <w:t>1000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A44A8" w:rsidRPr="009A26AE" w:rsidRDefault="008A44A8" w:rsidP="00C13BE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bCs/>
                <w:color w:val="000000"/>
                <w:sz w:val="20"/>
                <w:lang w:eastAsia="en-NZ"/>
              </w:rPr>
              <w:t>km/h</w:t>
            </w:r>
          </w:p>
        </w:tc>
      </w:tr>
    </w:tbl>
    <w:p w:rsidR="00BB583B" w:rsidRPr="00EC5D50" w:rsidRDefault="00BB583B" w:rsidP="00BB583B">
      <w:pPr>
        <w:rPr>
          <w:sz w:val="24"/>
        </w:rPr>
      </w:pPr>
    </w:p>
    <w:p w:rsidR="00BB583B" w:rsidRPr="00744056" w:rsidRDefault="00AF7B45" w:rsidP="00CA7A7E">
      <w:pPr>
        <w:spacing w:after="6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MISCELLANEOUS</w:t>
      </w:r>
    </w:p>
    <w:tbl>
      <w:tblPr>
        <w:tblW w:w="51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985"/>
        <w:gridCol w:w="850"/>
      </w:tblGrid>
      <w:tr w:rsidR="00744056" w:rsidRPr="009A26AE" w:rsidTr="00AF7B45">
        <w:trPr>
          <w:trHeight w:val="40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44056" w:rsidRPr="009A26AE" w:rsidRDefault="00744056" w:rsidP="003726C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Wind Speed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44056" w:rsidRPr="009A26AE" w:rsidRDefault="00744056" w:rsidP="00AF7B45">
            <w:pPr>
              <w:spacing w:after="0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44056" w:rsidRPr="009A26AE" w:rsidRDefault="00744056" w:rsidP="00AF7B4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9A2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</w:t>
            </w:r>
            <w:r w:rsidRPr="00AF7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/s</w:t>
            </w:r>
          </w:p>
        </w:tc>
      </w:tr>
      <w:tr w:rsidR="00744056" w:rsidRPr="009A26AE" w:rsidTr="00AF7B45">
        <w:trPr>
          <w:trHeight w:val="40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44056" w:rsidRPr="009A26AE" w:rsidRDefault="00744056" w:rsidP="00CF4AA3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Wind </w:t>
            </w:r>
            <w:r w:rsid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Angle</w:t>
            </w: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 </w:t>
            </w:r>
            <w:r w:rsid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to Travel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44056" w:rsidRPr="009A26AE" w:rsidRDefault="00744056" w:rsidP="003726C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44056" w:rsidRPr="009A26AE" w:rsidRDefault="00744056" w:rsidP="00AF7B4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AF7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deg</w:t>
            </w:r>
            <w:proofErr w:type="spellEnd"/>
          </w:p>
        </w:tc>
      </w:tr>
      <w:tr w:rsidR="00744056" w:rsidRPr="009A26AE" w:rsidTr="00AF7B45">
        <w:trPr>
          <w:trHeight w:val="40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44056" w:rsidRPr="009A26AE" w:rsidRDefault="00AF7B45" w:rsidP="003726C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Tray Size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44056" w:rsidRPr="009A26AE" w:rsidRDefault="00744056" w:rsidP="003726C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44056" w:rsidRPr="009A26AE" w:rsidRDefault="00AF7B45" w:rsidP="00AF7B4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AF7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</w:t>
            </w:r>
            <w:r w:rsidRPr="00AF7B4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NZ"/>
              </w:rPr>
              <w:t>2</w:t>
            </w:r>
          </w:p>
        </w:tc>
      </w:tr>
      <w:tr w:rsidR="00744056" w:rsidRPr="009A26AE" w:rsidTr="00AF7B45">
        <w:trPr>
          <w:trHeight w:val="405"/>
        </w:trPr>
        <w:tc>
          <w:tcPr>
            <w:tcW w:w="2283" w:type="dxa"/>
            <w:shd w:val="clear" w:color="auto" w:fill="auto"/>
            <w:noWrap/>
            <w:vAlign w:val="bottom"/>
          </w:tcPr>
          <w:p w:rsidR="00744056" w:rsidRPr="009A26AE" w:rsidRDefault="00AF7B45" w:rsidP="003726C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CF4AA3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Tray Spacing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44056" w:rsidRPr="009A26AE" w:rsidRDefault="00744056" w:rsidP="003726C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44056" w:rsidRPr="009A26AE" w:rsidRDefault="00AF7B45" w:rsidP="00AF7B4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AF7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</w:t>
            </w:r>
          </w:p>
        </w:tc>
      </w:tr>
      <w:tr w:rsidR="00CF4AA3" w:rsidRPr="009A26AE" w:rsidTr="00AF7B45">
        <w:trPr>
          <w:trHeight w:val="405"/>
        </w:trPr>
        <w:tc>
          <w:tcPr>
            <w:tcW w:w="2283" w:type="dxa"/>
            <w:shd w:val="clear" w:color="auto" w:fill="auto"/>
            <w:noWrap/>
            <w:vAlign w:val="bottom"/>
          </w:tcPr>
          <w:p w:rsidR="00CF4AA3" w:rsidRDefault="00CF4AA3" w:rsidP="003726C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CF4AA3" w:rsidRPr="009A26AE" w:rsidRDefault="00CF4AA3" w:rsidP="003726C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F4AA3" w:rsidRPr="00AF7B45" w:rsidRDefault="00CF4AA3" w:rsidP="00AF7B45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</w:tr>
    </w:tbl>
    <w:p w:rsidR="00C44FF8" w:rsidRDefault="00C44FF8">
      <w:pPr>
        <w:sectPr w:rsidR="00C44FF8" w:rsidSect="00A903D7">
          <w:type w:val="continuous"/>
          <w:pgSz w:w="11906" w:h="16838"/>
          <w:pgMar w:top="709" w:right="1440" w:bottom="284" w:left="993" w:header="708" w:footer="711" w:gutter="0"/>
          <w:cols w:num="2" w:space="708"/>
          <w:docGrid w:linePitch="360"/>
        </w:sectPr>
      </w:pPr>
    </w:p>
    <w:p w:rsidR="00CF4AA3" w:rsidRPr="00330BE0" w:rsidRDefault="00CF4AA3" w:rsidP="00CF4AA3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lastRenderedPageBreak/>
        <w:t>CATCH DETAILS</w:t>
      </w:r>
      <w:r w:rsidR="00BB275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Run Number:</w:t>
      </w:r>
    </w:p>
    <w:tbl>
      <w:tblPr>
        <w:tblpPr w:leftFromText="180" w:rightFromText="180" w:vertAnchor="text" w:horzAnchor="margin" w:tblpY="44"/>
        <w:tblW w:w="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1820"/>
      </w:tblGrid>
      <w:tr w:rsidR="00244FF8" w:rsidRPr="00330BE0" w:rsidTr="00DD4120">
        <w:trPr>
          <w:trHeight w:val="397"/>
        </w:trPr>
        <w:tc>
          <w:tcPr>
            <w:tcW w:w="1242" w:type="dxa"/>
            <w:gridSpan w:val="2"/>
          </w:tcPr>
          <w:p w:rsidR="00244FF8" w:rsidRPr="00BB275A" w:rsidRDefault="00244FF8" w:rsidP="00CA7A7E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BB275A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BB275A" w:rsidRDefault="00244FF8" w:rsidP="00CA7A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</w:pPr>
            <w:proofErr w:type="spellStart"/>
            <w:r w:rsidRPr="00BB275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  <w:t>Dist</w:t>
            </w:r>
            <w:proofErr w:type="spellEnd"/>
            <w:r w:rsidRPr="00BB275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  <w:t xml:space="preserve"> from Centre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BB275A" w:rsidRDefault="00244FF8" w:rsidP="00CA7A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</w:pPr>
            <w:r w:rsidRPr="00BB275A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Weight</w:t>
            </w:r>
          </w:p>
        </w:tc>
      </w:tr>
      <w:tr w:rsidR="00244FF8" w:rsidRPr="009A26AE" w:rsidTr="00DD4120">
        <w:trPr>
          <w:trHeight w:val="334"/>
        </w:trPr>
        <w:tc>
          <w:tcPr>
            <w:tcW w:w="534" w:type="dxa"/>
            <w:vMerge w:val="restart"/>
            <w:textDirection w:val="btLr"/>
          </w:tcPr>
          <w:p w:rsidR="00244FF8" w:rsidRDefault="00244FF8" w:rsidP="00244FF8">
            <w:pPr>
              <w:spacing w:after="0"/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LEFT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9A26AE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9A26AE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 w:val="restart"/>
            <w:textDirection w:val="btLr"/>
          </w:tcPr>
          <w:p w:rsidR="00244FF8" w:rsidRDefault="00244FF8" w:rsidP="00244FF8">
            <w:pPr>
              <w:spacing w:after="0"/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RIGHT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CA7A7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</w:tbl>
    <w:p w:rsidR="00CF4AA3" w:rsidRPr="00330BE0" w:rsidRDefault="00CF4AA3" w:rsidP="00CF4AA3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</w:pPr>
      <w:r>
        <w:br w:type="column"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lastRenderedPageBreak/>
        <w:t>CATCH DETAILS</w:t>
      </w:r>
      <w:r w:rsidR="00BB275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NZ"/>
        </w:rPr>
        <w:t>Run Number:</w:t>
      </w:r>
    </w:p>
    <w:tbl>
      <w:tblPr>
        <w:tblpPr w:leftFromText="180" w:rightFromText="180" w:vertAnchor="text" w:horzAnchor="margin" w:tblpXSpec="right" w:tblpY="2"/>
        <w:tblW w:w="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1678"/>
      </w:tblGrid>
      <w:tr w:rsidR="00244FF8" w:rsidRPr="00330BE0" w:rsidTr="00DD4120">
        <w:trPr>
          <w:trHeight w:val="397"/>
        </w:trPr>
        <w:tc>
          <w:tcPr>
            <w:tcW w:w="1242" w:type="dxa"/>
            <w:gridSpan w:val="2"/>
          </w:tcPr>
          <w:p w:rsidR="00244FF8" w:rsidRPr="00BB275A" w:rsidRDefault="00244FF8" w:rsidP="00244FF8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BB275A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Tray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BB275A" w:rsidRDefault="00244FF8" w:rsidP="00244FF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</w:pPr>
            <w:proofErr w:type="spellStart"/>
            <w:r w:rsidRPr="00BB275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  <w:t>Dist</w:t>
            </w:r>
            <w:proofErr w:type="spellEnd"/>
            <w:r w:rsidRPr="00BB275A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  <w:t xml:space="preserve"> from Centre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BB275A" w:rsidRDefault="00244FF8" w:rsidP="00244FF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NZ"/>
              </w:rPr>
            </w:pPr>
            <w:r w:rsidRPr="00BB275A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Weight</w:t>
            </w:r>
          </w:p>
        </w:tc>
      </w:tr>
      <w:tr w:rsidR="00244FF8" w:rsidRPr="009A26AE" w:rsidTr="00DD4120">
        <w:trPr>
          <w:trHeight w:val="334"/>
        </w:trPr>
        <w:tc>
          <w:tcPr>
            <w:tcW w:w="534" w:type="dxa"/>
            <w:vMerge w:val="restart"/>
            <w:textDirection w:val="btLr"/>
          </w:tcPr>
          <w:p w:rsidR="00244FF8" w:rsidRDefault="00244FF8" w:rsidP="00244FF8">
            <w:pPr>
              <w:spacing w:after="0"/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LEFT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9A26AE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9A26AE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 w:val="restart"/>
            <w:textDirection w:val="btLr"/>
          </w:tcPr>
          <w:p w:rsidR="00244FF8" w:rsidRDefault="00244FF8" w:rsidP="00244FF8">
            <w:pPr>
              <w:spacing w:after="0"/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RIGHT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244FF8" w:rsidRPr="00330BE0" w:rsidTr="00DD4120">
        <w:trPr>
          <w:trHeight w:val="334"/>
        </w:trPr>
        <w:tc>
          <w:tcPr>
            <w:tcW w:w="534" w:type="dxa"/>
            <w:vMerge/>
          </w:tcPr>
          <w:p w:rsidR="00244FF8" w:rsidRDefault="00244FF8" w:rsidP="00244FF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44FF8" w:rsidRDefault="00244FF8" w:rsidP="00DD412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4FF8" w:rsidRPr="009A26AE" w:rsidRDefault="00244FF8" w:rsidP="00244FF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</w:tbl>
    <w:p w:rsidR="00CF4AA3" w:rsidRDefault="00CF4AA3" w:rsidP="00A903D7"/>
    <w:sectPr w:rsidR="00CF4AA3" w:rsidSect="00A903D7">
      <w:type w:val="continuous"/>
      <w:pgSz w:w="11906" w:h="16838"/>
      <w:pgMar w:top="709" w:right="1133" w:bottom="284" w:left="993" w:header="567" w:footer="437" w:gutter="0"/>
      <w:cols w:num="2" w:space="6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C8" w:rsidRDefault="00767DC8" w:rsidP="00767DC8">
      <w:pPr>
        <w:spacing w:after="0"/>
      </w:pPr>
      <w:r>
        <w:separator/>
      </w:r>
    </w:p>
  </w:endnote>
  <w:endnote w:type="continuationSeparator" w:id="0">
    <w:p w:rsidR="00767DC8" w:rsidRDefault="00767DC8" w:rsidP="00767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C8" w:rsidRPr="00CA7A7E" w:rsidRDefault="00767DC8" w:rsidP="00CA7A7E">
    <w:pPr>
      <w:pStyle w:val="Footer"/>
      <w:jc w:val="center"/>
      <w:rPr>
        <w:color w:val="808080" w:themeColor="background1" w:themeShade="80"/>
        <w:sz w:val="20"/>
      </w:rPr>
    </w:pPr>
    <w:r w:rsidRPr="00CA7A7E">
      <w:rPr>
        <w:color w:val="808080" w:themeColor="background1" w:themeShade="80"/>
        <w:sz w:val="20"/>
      </w:rPr>
      <w:t xml:space="preserve">Prepared with support of MPI Sustainable Farming Fund, </w:t>
    </w:r>
    <w:r w:rsidR="00CA7A7E" w:rsidRPr="00CA7A7E">
      <w:rPr>
        <w:color w:val="808080" w:themeColor="background1" w:themeShade="80"/>
        <w:sz w:val="20"/>
      </w:rPr>
      <w:t>Foundation for Arable Research and Fertiliser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C8" w:rsidRDefault="00767DC8" w:rsidP="00767DC8">
      <w:pPr>
        <w:spacing w:after="0"/>
      </w:pPr>
      <w:r>
        <w:separator/>
      </w:r>
    </w:p>
  </w:footnote>
  <w:footnote w:type="continuationSeparator" w:id="0">
    <w:p w:rsidR="00767DC8" w:rsidRDefault="00767DC8" w:rsidP="00767D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AE"/>
    <w:rsid w:val="00034373"/>
    <w:rsid w:val="000920A3"/>
    <w:rsid w:val="000C32C4"/>
    <w:rsid w:val="000C590A"/>
    <w:rsid w:val="000D57B8"/>
    <w:rsid w:val="0013166E"/>
    <w:rsid w:val="001D1EFE"/>
    <w:rsid w:val="001E36A7"/>
    <w:rsid w:val="001E596F"/>
    <w:rsid w:val="001E786A"/>
    <w:rsid w:val="00217E91"/>
    <w:rsid w:val="00232F5F"/>
    <w:rsid w:val="00244FF8"/>
    <w:rsid w:val="00330BE0"/>
    <w:rsid w:val="003A1ADF"/>
    <w:rsid w:val="003A608C"/>
    <w:rsid w:val="003C4FE1"/>
    <w:rsid w:val="003E6997"/>
    <w:rsid w:val="003F2D09"/>
    <w:rsid w:val="004623C0"/>
    <w:rsid w:val="00490F9C"/>
    <w:rsid w:val="00540A08"/>
    <w:rsid w:val="005C0E65"/>
    <w:rsid w:val="005F1D6E"/>
    <w:rsid w:val="006366CA"/>
    <w:rsid w:val="0067169C"/>
    <w:rsid w:val="006D586C"/>
    <w:rsid w:val="007175FB"/>
    <w:rsid w:val="00744056"/>
    <w:rsid w:val="00753DF7"/>
    <w:rsid w:val="00761F14"/>
    <w:rsid w:val="00767DC8"/>
    <w:rsid w:val="007B0E31"/>
    <w:rsid w:val="007B1241"/>
    <w:rsid w:val="00800A8F"/>
    <w:rsid w:val="00841AD4"/>
    <w:rsid w:val="00857482"/>
    <w:rsid w:val="008A44A8"/>
    <w:rsid w:val="008C6DF2"/>
    <w:rsid w:val="008D41A6"/>
    <w:rsid w:val="00927481"/>
    <w:rsid w:val="009A26AE"/>
    <w:rsid w:val="009A68A1"/>
    <w:rsid w:val="009E083D"/>
    <w:rsid w:val="009F73D1"/>
    <w:rsid w:val="00A3596C"/>
    <w:rsid w:val="00A903D7"/>
    <w:rsid w:val="00AF7B45"/>
    <w:rsid w:val="00B445D8"/>
    <w:rsid w:val="00BB275A"/>
    <w:rsid w:val="00BB583B"/>
    <w:rsid w:val="00BE70A7"/>
    <w:rsid w:val="00C27BCF"/>
    <w:rsid w:val="00C44FF8"/>
    <w:rsid w:val="00C7370E"/>
    <w:rsid w:val="00C775D9"/>
    <w:rsid w:val="00CA7A7E"/>
    <w:rsid w:val="00CB51F1"/>
    <w:rsid w:val="00CE6917"/>
    <w:rsid w:val="00CF4AA3"/>
    <w:rsid w:val="00D55F6D"/>
    <w:rsid w:val="00DD4120"/>
    <w:rsid w:val="00E352AA"/>
    <w:rsid w:val="00EC5D50"/>
    <w:rsid w:val="00ED3FCC"/>
    <w:rsid w:val="00EF17CB"/>
    <w:rsid w:val="00F319D4"/>
    <w:rsid w:val="00F87A29"/>
    <w:rsid w:val="00FA6421"/>
    <w:rsid w:val="00FB09AF"/>
    <w:rsid w:val="00FD041C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4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D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DC8"/>
  </w:style>
  <w:style w:type="paragraph" w:styleId="Footer">
    <w:name w:val="footer"/>
    <w:basedOn w:val="Normal"/>
    <w:link w:val="FooterChar"/>
    <w:uiPriority w:val="99"/>
    <w:unhideWhenUsed/>
    <w:rsid w:val="00767D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4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D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DC8"/>
  </w:style>
  <w:style w:type="paragraph" w:styleId="Footer">
    <w:name w:val="footer"/>
    <w:basedOn w:val="Normal"/>
    <w:link w:val="FooterChar"/>
    <w:uiPriority w:val="99"/>
    <w:unhideWhenUsed/>
    <w:rsid w:val="00767D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Bloomer</dc:creator>
  <cp:lastModifiedBy>Dan Bloomer</cp:lastModifiedBy>
  <cp:revision>3</cp:revision>
  <cp:lastPrinted>2015-04-29T00:21:00Z</cp:lastPrinted>
  <dcterms:created xsi:type="dcterms:W3CDTF">2015-06-17T00:08:00Z</dcterms:created>
  <dcterms:modified xsi:type="dcterms:W3CDTF">2015-08-10T01:30:00Z</dcterms:modified>
</cp:coreProperties>
</file>